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CHALAN</w:t>
      </w: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overflowPunct w:val="0"/>
        <w:autoSpaceDE w:val="0"/>
        <w:autoSpaceDN w:val="0"/>
        <w:adjustRightInd w:val="0"/>
        <w:spacing w:after="0" w:line="252" w:lineRule="auto"/>
        <w:ind w:left="3340" w:right="3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</w:rPr>
        <w:t>FORM NUMBER MTR -6 (See Rule 17, 18, 45 and 45A) ACCOUNT HEAD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340"/>
        <w:gridCol w:w="40"/>
        <w:gridCol w:w="300"/>
        <w:gridCol w:w="340"/>
        <w:gridCol w:w="340"/>
        <w:gridCol w:w="60"/>
        <w:gridCol w:w="160"/>
        <w:gridCol w:w="100"/>
        <w:gridCol w:w="20"/>
        <w:gridCol w:w="340"/>
        <w:gridCol w:w="80"/>
        <w:gridCol w:w="260"/>
        <w:gridCol w:w="340"/>
        <w:gridCol w:w="340"/>
        <w:gridCol w:w="360"/>
        <w:gridCol w:w="360"/>
        <w:gridCol w:w="720"/>
        <w:gridCol w:w="20"/>
        <w:gridCol w:w="880"/>
        <w:gridCol w:w="780"/>
        <w:gridCol w:w="354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6.65pt;margin-top:-.55pt;width:.1pt;height:.6pt;z-index:-251658240;mso-position-horizontal-relative:text;mso-position-vertical-relative:text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27" type="#_x0000_t75" style="position:absolute;left:0;text-align:left;margin-left:326.55pt;margin-top:-.55pt;width:.1pt;height:.6pt;z-index:-251657216;mso-position-horizontal-relative:text;mso-position-vertical-relative:text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28" type="#_x0000_t75" style="position:absolute;left:0;text-align:left;margin-left:.25pt;margin-top:-.55pt;width:.6pt;height:437.3pt;z-index:-251656192;mso-position-horizontal-relative:text;mso-position-vertical-relative:text" o:allowincell="f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s1029" type="#_x0000_t75" style="position:absolute;left:0;text-align:left;margin-left:247.35pt;margin-top:-.55pt;width:.6pt;height:84.1pt;z-index:-251655168;mso-position-horizontal-relative:text;mso-position-vertical-relative:text" o:allowincell="f">
                  <v:imagedata r:id="rId7" o:title=""/>
                </v:shape>
              </w:pict>
            </w:r>
            <w:r>
              <w:rPr>
                <w:noProof/>
              </w:rPr>
              <w:pict>
                <v:shape id="_x0000_s1030" type="#_x0000_t75" style="position:absolute;left:0;text-align:left;margin-left:503.25pt;margin-top:-.55pt;width:.6pt;height:437.3pt;z-index:-251654144;mso-position-horizontal-relative:text;mso-position-vertical-relative:text" o:allowincell="f">
                  <v:imagedata r:id="rId6" o:title=""/>
                </v:shape>
              </w:pict>
            </w:r>
            <w:r>
              <w:rPr>
                <w:rFonts w:ascii="Bookman Old Style" w:hAnsi="Bookman Old Style" w:cs="Bookman Old Style"/>
              </w:rPr>
              <w:t>GRN</w:t>
            </w:r>
          </w:p>
        </w:tc>
        <w:tc>
          <w:tcPr>
            <w:tcW w:w="13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37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Form-ID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20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Department</w:t>
            </w:r>
          </w:p>
        </w:tc>
        <w:tc>
          <w:tcPr>
            <w:tcW w:w="28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Department of Sales</w:t>
            </w:r>
          </w:p>
        </w:tc>
        <w:tc>
          <w:tcPr>
            <w:tcW w:w="16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Date:-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0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Tax</w:t>
            </w:r>
          </w:p>
        </w:tc>
        <w:tc>
          <w:tcPr>
            <w:tcW w:w="16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/>
        </w:trPr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40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4880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 xml:space="preserve">Type of Payment   </w:t>
            </w:r>
            <w:r>
              <w:rPr>
                <w:rFonts w:ascii="Bookman Old Style" w:hAnsi="Bookman Old Style" w:cs="Bookman Old Style"/>
                <w:b/>
                <w:bCs/>
              </w:rPr>
              <w:t>MVAT ACT, 2002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Payee Details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0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Location</w:t>
            </w:r>
          </w:p>
        </w:tc>
        <w:tc>
          <w:tcPr>
            <w:tcW w:w="28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Dept. ID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3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Dealers TIN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noProof/>
              </w:rPr>
              <w:pict>
                <v:shape id="_x0000_s1031" type="#_x0000_t75" style="position:absolute;margin-left:36.65pt;margin-top:-69.2pt;width:.1pt;height:.6pt;z-index:-251653120;mso-position-horizontal-relative:text;mso-position-vertical-relative:text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32" type="#_x0000_t75" style="position:absolute;margin-left:326.55pt;margin-top:-69.2pt;width:.1pt;height:.6pt;z-index:-251652096;mso-position-horizontal-relative:text;mso-position-vertical-relative:text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33" type="#_x0000_t75" style="position:absolute;margin-left:326.55pt;margin-top:-40.9pt;width:.1pt;height:.6pt;z-index:-251651072;mso-position-horizontal-relative:text;mso-position-vertical-relative:text" o:allowincell="f">
                  <v:imagedata r:id="rId5" o:title=""/>
                </v:shape>
              </w:pict>
            </w:r>
            <w:r>
              <w:rPr>
                <w:noProof/>
              </w:rPr>
              <w:pict>
                <v:shape id="_x0000_s1034" type="#_x0000_t75" style="position:absolute;margin-left:105.25pt;margin-top:-69.2pt;width:.6pt;height:70.6pt;z-index:-251650048;mso-position-horizontal-relative:text;mso-position-vertical-relative:text" o:allowincell="f">
                  <v:imagedata r:id="rId8" o:title=""/>
                </v:shape>
              </w:pict>
            </w:r>
            <w:r>
              <w:rPr>
                <w:noProof/>
              </w:rPr>
              <w:pict>
                <v:shape id="_x0000_s1035" type="#_x0000_t75" style="position:absolute;margin-left:326.35pt;margin-top:-27.5pt;width:.6pt;height:28.9pt;z-index:-251649024;mso-position-horizontal-relative:text;mso-position-vertical-relative:text" o:allowincell="f">
                  <v:imagedata r:id="rId9" o:title=""/>
                </v:shape>
              </w:pic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7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8"/>
              </w:rPr>
              <w:t>Period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Full Name of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FROM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6"/>
              </w:rPr>
              <w:t>TO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</w:rPr>
              <w:t>the</w:t>
            </w:r>
            <w:r>
              <w:rPr>
                <w:rFonts w:ascii="Bookman Old Style" w:hAnsi="Bookman Old Style" w:cs="Bookman Old Style"/>
                <w:w w:val="99"/>
              </w:rPr>
              <w:t xml:space="preserve"> Dealer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/>
        </w:trPr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/>
        </w:trPr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17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Account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Head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Code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Amount in Rs,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Remarks if any:-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Details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1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Amount of Tax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99"/>
              </w:rPr>
              <w:t>Amount of TDS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248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Interest Amount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48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Penalty Amount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248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Composition Money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Fine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1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Fees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48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Advance Payment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248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Amount Forfeited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Deposit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Amount in Words:-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248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Payment Details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For use in Receiving Bank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17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Name of Bank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Bank CIN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17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No.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/>
        </w:trPr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7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Name of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Date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7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Time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17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Branch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/>
        </w:trPr>
        <w:tc>
          <w:tcPr>
            <w:tcW w:w="17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Scroll No.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Signature of Person who has made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5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w w:val="99"/>
              </w:rPr>
              <w:t>payment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12D57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6" type="#_x0000_t75" style="position:absolute;margin-left:205.85pt;margin-top:-353.75pt;width:.1pt;height:.6pt;z-index:-25164800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37" type="#_x0000_t75" style="position:absolute;margin-left:286.85pt;margin-top:-353.75pt;width:.1pt;height:.6pt;z-index:-25164697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38" type="#_x0000_t75" style="position:absolute;margin-left:102.05pt;margin-top:-340.25pt;width:.1pt;height:.6pt;z-index:-25164595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39" type="#_x0000_t75" style="position:absolute;margin-left:17.35pt;margin-top:-319.65pt;width:.1pt;height:.6pt;z-index:-25164492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40" type="#_x0000_t75" style="position:absolute;margin-left:34.35pt;margin-top:-319.65pt;width:.1pt;height:.6pt;z-index:-25164390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41" type="#_x0000_t75" style="position:absolute;margin-left:51.25pt;margin-top:-319.65pt;width:.1pt;height:.6pt;z-index:-25164288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42" type="#_x0000_t75" style="position:absolute;margin-left:68.25pt;margin-top:-319.65pt;width:.1pt;height:.6pt;z-index:-25164185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43" type="#_x0000_t75" style="position:absolute;margin-left:85.15pt;margin-top:-319.65pt;width:.1pt;height:.6pt;z-index:-25164083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44" type="#_x0000_t75" style="position:absolute;margin-left:102.05pt;margin-top:-319.65pt;width:.1pt;height:.6pt;z-index:-25163980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45" type="#_x0000_t75" style="position:absolute;margin-left:119.05pt;margin-top:-319.65pt;width:.1pt;height:.6pt;z-index:-25163878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46" type="#_x0000_t75" style="position:absolute;margin-left:135.95pt;margin-top:-319.65pt;width:.1pt;height:.6pt;z-index:-25163776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47" type="#_x0000_t75" style="position:absolute;margin-left:152.85pt;margin-top:-319.65pt;width:.1pt;height:.6pt;z-index:-25163673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48" type="#_x0000_t75" style="position:absolute;margin-left:169.85pt;margin-top:-319.65pt;width:.1pt;height:.6pt;z-index:-25163571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49" type="#_x0000_t75" style="position:absolute;margin-left:187.85pt;margin-top:-319.65pt;width:.1pt;height:.6pt;z-index:-25163468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50" type="#_x0000_t75" style="position:absolute;margin-left:17.35pt;margin-top:-301.15pt;width:.1pt;height:.6pt;z-index:-25163366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51" type="#_x0000_t75" style="position:absolute;margin-left:34.35pt;margin-top:-301.15pt;width:.1pt;height:.6pt;z-index:-25163264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52" type="#_x0000_t75" style="position:absolute;margin-left:51.25pt;margin-top:-301.15pt;width:.1pt;height:.6pt;z-index:-25163161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53" type="#_x0000_t75" style="position:absolute;margin-left:68.25pt;margin-top:-301.15pt;width:.1pt;height:.6pt;z-index:-25163059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54" type="#_x0000_t75" style="position:absolute;margin-left:85.15pt;margin-top:-301.15pt;width:.1pt;height:.6pt;z-index:-25162956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55" type="#_x0000_t75" style="position:absolute;margin-left:102.05pt;margin-top:-301.15pt;width:.1pt;height:.6pt;z-index:-25162854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56" type="#_x0000_t75" style="position:absolute;margin-left:119.05pt;margin-top:-301.15pt;width:.1pt;height:.6pt;z-index:-25162752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57" type="#_x0000_t75" style="position:absolute;margin-left:122.85pt;margin-top:-301.15pt;width:.1pt;height:.6pt;z-index:-25162649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58" type="#_x0000_t75" style="position:absolute;margin-left:135.95pt;margin-top:-301.15pt;width:.1pt;height:.6pt;z-index:-25162547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59" type="#_x0000_t75" style="position:absolute;margin-left:152.85pt;margin-top:-301.15pt;width:.1pt;height:.6pt;z-index:-25162444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60" type="#_x0000_t75" style="position:absolute;margin-left:169.85pt;margin-top:-301.15pt;width:.1pt;height:.6pt;z-index:-25162342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61" type="#_x0000_t75" style="position:absolute;margin-left:187.85pt;margin-top:-301.15pt;width:.1pt;height:.6pt;z-index:-25162240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62" type="#_x0000_t75" style="position:absolute;margin-left:205.85pt;margin-top:-301.15pt;width:.1pt;height:.6pt;z-index:-25162137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63" type="#_x0000_t75" style="position:absolute;margin-left:286.85pt;margin-top:-301.15pt;width:.1pt;height:.6pt;z-index:-25162035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64" type="#_x0000_t75" style="position:absolute;margin-left:326.55pt;margin-top:-301.15pt;width:.1pt;height:.6pt;z-index:-25161932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65" type="#_x0000_t75" style="position:absolute;margin-left:122.85pt;margin-top:-272.85pt;width:.1pt;height:.6pt;z-index:-25161830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66" type="#_x0000_t75" style="position:absolute;margin-left:187.85pt;margin-top:-272.85pt;width:.1pt;height:.6pt;z-index:-25161728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67" type="#_x0000_t75" style="position:absolute;margin-left:122.85pt;margin-top:-259.45pt;width:.1pt;height:.6pt;z-index:-25161625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68" type="#_x0000_t75" style="position:absolute;margin-left:187.85pt;margin-top:-259.45pt;width:.1pt;height:.6pt;z-index:-25161523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69" type="#_x0000_t75" style="position:absolute;margin-left:122.85pt;margin-top:-245.95pt;width:.1pt;height:.6pt;z-index:-25161420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70" type="#_x0000_t75" style="position:absolute;margin-left:187.85pt;margin-top:-245.95pt;width:.1pt;height:.6pt;z-index:-25161318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71" type="#_x0000_t75" style="position:absolute;margin-left:122.85pt;margin-top:-232.55pt;width:.1pt;height:.6pt;z-index:-25161216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72" type="#_x0000_t75" style="position:absolute;margin-left:187.85pt;margin-top:-232.55pt;width:.1pt;height:.6pt;z-index:-25161113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73" type="#_x0000_t75" style="position:absolute;margin-left:122.85pt;margin-top:-219.05pt;width:.1pt;height:.6pt;z-index:-25161011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74" type="#_x0000_t75" style="position:absolute;margin-left:187.85pt;margin-top:-219.05pt;width:.1pt;height:.6pt;z-index:-25160908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75" type="#_x0000_t75" style="position:absolute;margin-left:122.85pt;margin-top:-205.65pt;width:.1pt;height:.6pt;z-index:-25160806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76" type="#_x0000_t75" style="position:absolute;margin-left:187.85pt;margin-top:-205.65pt;width:.1pt;height:.6pt;z-index:-25160704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77" type="#_x0000_t75" style="position:absolute;margin-left:122.85pt;margin-top:-192.15pt;width:.1pt;height:.6pt;z-index:-25160601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78" type="#_x0000_t75" style="position:absolute;margin-left:187.85pt;margin-top:-192.15pt;width:.1pt;height:.6pt;z-index:-25160499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79" type="#_x0000_t75" style="position:absolute;margin-left:122.85pt;margin-top:-178.75pt;width:.1pt;height:.6pt;z-index:-25160396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80" type="#_x0000_t75" style="position:absolute;margin-left:187.85pt;margin-top:-178.75pt;width:.1pt;height:.6pt;z-index:-25160294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81" type="#_x0000_t75" style="position:absolute;margin-left:122.85pt;margin-top:-165.25pt;width:.1pt;height:.6pt;z-index:-25160192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82" type="#_x0000_t75" style="position:absolute;margin-left:187.85pt;margin-top:-165.25pt;width:.1pt;height:.6pt;z-index:-25160089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83" type="#_x0000_t75" style="position:absolute;margin-left:122.85pt;margin-top:-151.85pt;width:.1pt;height:.6pt;z-index:-25159987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84" type="#_x0000_t75" style="position:absolute;margin-left:187.85pt;margin-top:-151.85pt;width:.1pt;height:.6pt;z-index:-25159884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85" type="#_x0000_t75" style="position:absolute;margin-left:326.55pt;margin-top:-151.85pt;width:.1pt;height:.6pt;z-index:-25159782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86" type="#_x0000_t75" style="position:absolute;margin-left:122.85pt;margin-top:-135.25pt;width:.1pt;height:.6pt;z-index:-25159680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87" type="#_x0000_t75" style="position:absolute;margin-left:187.85pt;margin-top:-135.25pt;width:.1pt;height:.6pt;z-index:-25159577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88" type="#_x0000_t75" style="position:absolute;margin-left:122.85pt;margin-top:-119.95pt;width:.1pt;height:.6pt;z-index:-25159475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89" type="#_x0000_t75" style="position:absolute;margin-left:187.85pt;margin-top:-119.95pt;width:.1pt;height:.6pt;z-index:-25159372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90" type="#_x0000_t75" style="position:absolute;margin-left:241.95pt;margin-top:-119.95pt;width:.1pt;height:.6pt;z-index:-25159270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91" type="#_x0000_t75" style="position:absolute;margin-left:326.55pt;margin-top:-119.95pt;width:.1pt;height:.6pt;z-index:-25159168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92" type="#_x0000_t75" style="position:absolute;margin-left:95.85pt;margin-top:-106.55pt;width:.1pt;height:.6pt;z-index:-25159065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93" type="#_x0000_t75" style="position:absolute;margin-left:241.95pt;margin-top:-106.55pt;width:.1pt;height:.6pt;z-index:-25158963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94" type="#_x0000_t75" style="position:absolute;margin-left:326.55pt;margin-top:-106.55pt;width:.1pt;height:.6pt;z-index:-25158860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95" type="#_x0000_t75" style="position:absolute;margin-left:95.85pt;margin-top:-78.25pt;width:.1pt;height:.6pt;z-index:-25158758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96" type="#_x0000_t75" style="position:absolute;margin-left:241.95pt;margin-top:-78.25pt;width:.1pt;height:.6pt;z-index:-25158656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97" type="#_x0000_t75" style="position:absolute;margin-left:326.55pt;margin-top:-78.25pt;width:.1pt;height:.6pt;z-index:-25158553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98" type="#_x0000_t75" style="position:absolute;margin-left:326.55pt;margin-top:-64.75pt;width:.1pt;height:.6pt;z-index:-251584512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099" type="#_x0000_t75" style="position:absolute;margin-left:326.55pt;margin-top:-51.35pt;width:.1pt;height:.6pt;z-index:-251583488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100" type="#_x0000_t75" style="position:absolute;margin-left:95.85pt;margin-top:-37.85pt;width:.1pt;height:.6pt;z-index:-251582464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101" type="#_x0000_t75" style="position:absolute;margin-left:241.95pt;margin-top:-37.85pt;width:.1pt;height:.6pt;z-index:-251581440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102" type="#_x0000_t75" style="position:absolute;margin-left:326.55pt;margin-top:-37.85pt;width:.1pt;height:.6pt;z-index:-251580416;mso-position-horizontal-relative:text;mso-position-vertical-relative:text" o:allowincell="f">
            <v:imagedata r:id="rId5" o:title=""/>
          </v:shape>
        </w:pict>
      </w:r>
      <w:r>
        <w:rPr>
          <w:noProof/>
        </w:rPr>
        <w:pict>
          <v:shape id="_x0000_s1103" type="#_x0000_t75" style="position:absolute;margin-left:241.95pt;margin-top:-.55pt;width:.1pt;height:.6pt;z-index:-251579392;mso-position-horizontal-relative:text;mso-position-vertical-relative:text" o:allowincell="f">
            <v:imagedata r:id="rId5" o:title=""/>
          </v:shape>
        </w:pict>
      </w: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6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18"/>
          <w:szCs w:val="18"/>
        </w:rPr>
        <w:t>1</w:t>
      </w:r>
    </w:p>
    <w:p w:rsidR="00000000" w:rsidRDefault="00B12D57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15840"/>
      <w:pgMar w:top="1440" w:right="1080" w:bottom="705" w:left="108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D57"/>
    <w:rsid w:val="00B1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173</ap:Words>
  <ap:Characters>990</ap:Characters>
  <ap:Application>convertonlinefree.com</ap:Application>
  <ap:DocSecurity>4</ap:DocSecurity>
  <ap:Lines>8</ap:Lines>
  <ap:Paragraphs>2</ap:Paragraphs>
  <ap:ScaleCrop>false</ap:ScaleCrop>
  <ap:Company/>
  <ap:LinksUpToDate>false</ap:LinksUpToDate>
  <ap:CharactersWithSpaces>1161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2015-03-04T04:47:00Z</dcterms:created>
  <dcterms:modified xsi:type="dcterms:W3CDTF">2015-03-04T04:47:00Z</dcterms:modified>
</cp:coreProperties>
</file>